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950DE" w14:textId="77777777" w:rsidR="00C61F6B" w:rsidRPr="00C61F6B" w:rsidRDefault="00C61F6B" w:rsidP="00C61F6B">
      <w:pPr>
        <w:rPr>
          <w:b/>
          <w:bCs/>
          <w:sz w:val="28"/>
          <w:szCs w:val="28"/>
        </w:rPr>
      </w:pPr>
      <w:r w:rsidRPr="00C61F6B">
        <w:rPr>
          <w:b/>
          <w:bCs/>
          <w:sz w:val="28"/>
          <w:szCs w:val="28"/>
        </w:rPr>
        <w:t>Horário de Aulas – Mestrado em Produção Sustentável e Saúde Animal (PPS/UEM)</w:t>
      </w:r>
    </w:p>
    <w:p w14:paraId="73D03AEC" w14:textId="77777777" w:rsidR="00C61F6B" w:rsidRPr="00C61F6B" w:rsidRDefault="00C61F6B" w:rsidP="00C61F6B">
      <w:pPr>
        <w:rPr>
          <w:b/>
          <w:bCs/>
        </w:rPr>
      </w:pPr>
      <w:r w:rsidRPr="00C61F6B">
        <w:rPr>
          <w:b/>
          <w:bCs/>
        </w:rPr>
        <w:t>2º Semestre de 2026</w:t>
      </w:r>
    </w:p>
    <w:p w14:paraId="16716D9E" w14:textId="77777777" w:rsidR="00C61F6B" w:rsidRDefault="00C61F6B" w:rsidP="00C61F6B">
      <w:r w:rsidRPr="00C61F6B">
        <w:t>Código</w:t>
      </w:r>
      <w:r w:rsidRPr="00C61F6B">
        <w:tab/>
        <w:t>Disciplina</w:t>
      </w:r>
      <w:r w:rsidRPr="00C61F6B">
        <w:tab/>
        <w:t>Docente</w:t>
      </w:r>
      <w:r w:rsidRPr="00C61F6B">
        <w:tab/>
        <w:t>CH</w:t>
      </w:r>
      <w:r w:rsidRPr="00C61F6B">
        <w:tab/>
        <w:t>Horário</w:t>
      </w:r>
      <w:r w:rsidRPr="00C61F6B">
        <w:tab/>
        <w:t>Local</w:t>
      </w:r>
    </w:p>
    <w:p w14:paraId="29EECAAE" w14:textId="77777777" w:rsidR="00C61F6B" w:rsidRDefault="00C61F6B" w:rsidP="00C61F6B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C61F6B" w14:paraId="0B87E070" w14:textId="77777777" w:rsidTr="00C61F6B">
        <w:tc>
          <w:tcPr>
            <w:tcW w:w="2407" w:type="dxa"/>
          </w:tcPr>
          <w:p w14:paraId="3B101DC6" w14:textId="6A70E52B" w:rsidR="00C61F6B" w:rsidRDefault="00C61F6B" w:rsidP="00C61F6B">
            <w:r>
              <w:t>Disciplina</w:t>
            </w:r>
          </w:p>
        </w:tc>
        <w:tc>
          <w:tcPr>
            <w:tcW w:w="2407" w:type="dxa"/>
          </w:tcPr>
          <w:p w14:paraId="7452FE22" w14:textId="574502AE" w:rsidR="00C61F6B" w:rsidRDefault="00C61F6B" w:rsidP="00C61F6B">
            <w:r>
              <w:t>Docente</w:t>
            </w:r>
          </w:p>
        </w:tc>
        <w:tc>
          <w:tcPr>
            <w:tcW w:w="2407" w:type="dxa"/>
          </w:tcPr>
          <w:p w14:paraId="2EEC49F3" w14:textId="4704021D" w:rsidR="00C61F6B" w:rsidRDefault="00C61F6B" w:rsidP="00C61F6B">
            <w:r>
              <w:t>Carga Horária</w:t>
            </w:r>
          </w:p>
        </w:tc>
        <w:tc>
          <w:tcPr>
            <w:tcW w:w="2407" w:type="dxa"/>
          </w:tcPr>
          <w:p w14:paraId="39DDC2D3" w14:textId="497579A2" w:rsidR="00C61F6B" w:rsidRDefault="00C61F6B" w:rsidP="00C61F6B">
            <w:r>
              <w:t>Horário/Local</w:t>
            </w:r>
          </w:p>
        </w:tc>
      </w:tr>
      <w:tr w:rsidR="00C61F6B" w14:paraId="77A72116" w14:textId="77777777" w:rsidTr="00C61F6B">
        <w:tc>
          <w:tcPr>
            <w:tcW w:w="2407" w:type="dxa"/>
          </w:tcPr>
          <w:p w14:paraId="2081A02A" w14:textId="6743F5E9" w:rsidR="00C61F6B" w:rsidRDefault="00C61F6B" w:rsidP="00C61F6B">
            <w:r w:rsidRPr="00C61F6B">
              <w:t>DMV4014</w:t>
            </w:r>
            <w:r w:rsidRPr="00C61F6B">
              <w:tab/>
              <w:t>Clínica Cirúrgica de Equinos</w:t>
            </w:r>
          </w:p>
        </w:tc>
        <w:tc>
          <w:tcPr>
            <w:tcW w:w="2407" w:type="dxa"/>
          </w:tcPr>
          <w:p w14:paraId="27EA34D7" w14:textId="484D4575" w:rsidR="00C61F6B" w:rsidRDefault="00C61F6B" w:rsidP="00C61F6B">
            <w:r w:rsidRPr="00C61F6B">
              <w:t>Prof. Dr. Max Gimenez Ribeiro</w:t>
            </w:r>
          </w:p>
        </w:tc>
        <w:tc>
          <w:tcPr>
            <w:tcW w:w="2407" w:type="dxa"/>
          </w:tcPr>
          <w:p w14:paraId="5EF9DDD1" w14:textId="5D2FC703" w:rsidR="00C61F6B" w:rsidRDefault="00C61F6B" w:rsidP="00C61F6B">
            <w:r>
              <w:t>30h</w:t>
            </w:r>
          </w:p>
        </w:tc>
        <w:tc>
          <w:tcPr>
            <w:tcW w:w="2407" w:type="dxa"/>
          </w:tcPr>
          <w:p w14:paraId="32BF803B" w14:textId="44E008B8" w:rsidR="00C61F6B" w:rsidRDefault="00C61F6B" w:rsidP="00C61F6B">
            <w:r>
              <w:t>De 01 a 22 /10/26 -as Terças-feiras</w:t>
            </w:r>
          </w:p>
        </w:tc>
      </w:tr>
    </w:tbl>
    <w:p w14:paraId="2B1C8D1F" w14:textId="77777777" w:rsidR="00C61F6B" w:rsidRPr="00C61F6B" w:rsidRDefault="00C61F6B" w:rsidP="00C61F6B"/>
    <w:p w14:paraId="1886FFDF" w14:textId="77777777" w:rsidR="00C61F6B" w:rsidRPr="00C61F6B" w:rsidRDefault="00C61F6B" w:rsidP="00C61F6B">
      <w:r w:rsidRPr="00C61F6B">
        <w:t>DMV4014</w:t>
      </w:r>
      <w:r w:rsidRPr="00C61F6B">
        <w:tab/>
        <w:t>Clínica Cirúrgica de Equinos</w:t>
      </w:r>
      <w:r w:rsidRPr="00C61F6B">
        <w:tab/>
        <w:t>Prof. Dr. Max Gimenez Ribeiro</w:t>
      </w:r>
      <w:r w:rsidRPr="00C61F6B">
        <w:tab/>
        <w:t>30h</w:t>
      </w:r>
      <w:r w:rsidRPr="00C61F6B">
        <w:tab/>
        <w:t>Terça-feira – Manhã (M1-M5) e Tarde (T1-T6)</w:t>
      </w:r>
      <w:r w:rsidRPr="00C61F6B">
        <w:tab/>
        <w:t>Sala de Aulas PPS</w:t>
      </w:r>
    </w:p>
    <w:p w14:paraId="0E12CDB4" w14:textId="77777777" w:rsidR="00C61F6B" w:rsidRPr="00C61F6B" w:rsidRDefault="00C61F6B" w:rsidP="00C61F6B">
      <w:r w:rsidRPr="00C61F6B">
        <w:t>DMV4015</w:t>
      </w:r>
      <w:r w:rsidRPr="00C61F6B">
        <w:tab/>
        <w:t>Fisiologia e Tratamento da Dor</w:t>
      </w:r>
      <w:r w:rsidRPr="00C61F6B">
        <w:tab/>
        <w:t>Profa. Dra. Marilda Onghero Taffarel</w:t>
      </w:r>
      <w:r w:rsidRPr="00C61F6B">
        <w:tab/>
        <w:t>30h</w:t>
      </w:r>
      <w:r w:rsidRPr="00C61F6B">
        <w:tab/>
        <w:t>Segunda e Terça-feira – Manhã (M2-M3) e Tarde (T2-T4)</w:t>
      </w:r>
      <w:r w:rsidRPr="00C61F6B">
        <w:tab/>
        <w:t>Sala de Aulas PPS</w:t>
      </w:r>
    </w:p>
    <w:p w14:paraId="026A3502" w14:textId="77777777" w:rsidR="00C61F6B" w:rsidRPr="00C61F6B" w:rsidRDefault="00C61F6B" w:rsidP="00C61F6B">
      <w:r w:rsidRPr="00C61F6B">
        <w:t>DMV4022</w:t>
      </w:r>
      <w:r w:rsidRPr="00C61F6B">
        <w:tab/>
        <w:t>Estatística Experimental Aplicada à Produção e Saúde Animal</w:t>
      </w:r>
      <w:r w:rsidRPr="00C61F6B">
        <w:tab/>
        <w:t>Prof. Dr. Jefferson Rodrigues Gandra</w:t>
      </w:r>
      <w:r w:rsidRPr="00C61F6B">
        <w:tab/>
        <w:t>45h</w:t>
      </w:r>
      <w:r w:rsidRPr="00C61F6B">
        <w:tab/>
        <w:t>Terça a Sexta-feira – Manhã (M2-M5) e Tarde (T1-T4)</w:t>
      </w:r>
      <w:r w:rsidRPr="00C61F6B">
        <w:tab/>
        <w:t>Sala de Aulas PPS</w:t>
      </w:r>
    </w:p>
    <w:p w14:paraId="154B4E36" w14:textId="3F802D32" w:rsidR="00A65F7E" w:rsidRDefault="00C61F6B" w:rsidP="00C61F6B">
      <w:r w:rsidRPr="00C61F6B">
        <w:t>DMV4028</w:t>
      </w:r>
      <w:r w:rsidRPr="00C61F6B">
        <w:tab/>
        <w:t>Tópicos Especiais em Saúde Animal</w:t>
      </w:r>
      <w:r w:rsidRPr="00C61F6B">
        <w:tab/>
        <w:t>Profa. Dra. Agatha Ferreira Xavier de Oliveira</w:t>
      </w:r>
      <w:r w:rsidRPr="00C61F6B">
        <w:tab/>
        <w:t>30h</w:t>
      </w:r>
      <w:r w:rsidRPr="00C61F6B">
        <w:tab/>
        <w:t>Terça e Quinta-feira – Tarde (T1-T5)</w:t>
      </w:r>
      <w:r w:rsidRPr="00C61F6B">
        <w:tab/>
        <w:t>Sala de Aulas PPS</w:t>
      </w:r>
    </w:p>
    <w:sectPr w:rsidR="00A65F7E" w:rsidSect="00C61F6B">
      <w:pgSz w:w="11906" w:h="16838"/>
      <w:pgMar w:top="1418" w:right="1077" w:bottom="1418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E6F"/>
    <w:rsid w:val="00040E6F"/>
    <w:rsid w:val="00206CEB"/>
    <w:rsid w:val="00773923"/>
    <w:rsid w:val="007A3652"/>
    <w:rsid w:val="009A6B3A"/>
    <w:rsid w:val="00A65F7E"/>
    <w:rsid w:val="00C61F6B"/>
    <w:rsid w:val="00D7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EEF5D"/>
  <w15:chartTrackingRefBased/>
  <w15:docId w15:val="{BC9BFDCF-8D3B-4C84-892F-6626A7D77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40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40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40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40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40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40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40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40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40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40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40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40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40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40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40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40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40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40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40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40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40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40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40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40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40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40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40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40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40E6F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C61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768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PPS - CRIS</dc:creator>
  <cp:keywords/>
  <dc:description/>
  <cp:lastModifiedBy>PPS - CRIS</cp:lastModifiedBy>
  <cp:revision>2</cp:revision>
  <dcterms:created xsi:type="dcterms:W3CDTF">2026-06-24T18:07:00Z</dcterms:created>
  <dcterms:modified xsi:type="dcterms:W3CDTF">2026-06-24T18:11:00Z</dcterms:modified>
</cp:coreProperties>
</file>